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E22A0" w14:textId="025D2A11" w:rsidR="00D4564F" w:rsidRPr="00A378A2" w:rsidRDefault="002E5345" w:rsidP="006B2DA7">
      <w:pPr>
        <w:rPr>
          <w:b/>
          <w:bCs/>
          <w:sz w:val="28"/>
          <w:szCs w:val="28"/>
          <w:u w:val="single"/>
        </w:rPr>
      </w:pPr>
      <w:r>
        <w:rPr>
          <w:b/>
          <w:bCs/>
          <w:sz w:val="28"/>
          <w:szCs w:val="28"/>
          <w:u w:val="single"/>
        </w:rPr>
        <w:t>Achievements</w:t>
      </w:r>
      <w:r w:rsidR="00A378A2" w:rsidRPr="00A378A2">
        <w:rPr>
          <w:b/>
          <w:bCs/>
          <w:sz w:val="28"/>
          <w:szCs w:val="28"/>
          <w:u w:val="single"/>
        </w:rPr>
        <w:t xml:space="preserve"> in the Time of COVID-19</w:t>
      </w:r>
    </w:p>
    <w:p w14:paraId="0317740E" w14:textId="77777777" w:rsidR="0082644E" w:rsidRDefault="00D4564F" w:rsidP="0082644E">
      <w:r>
        <w:t xml:space="preserve">By Guy Grace and Deborah Grace </w:t>
      </w:r>
    </w:p>
    <w:p w14:paraId="6A3AA89B" w14:textId="77777777" w:rsidR="0082644E" w:rsidRDefault="0082644E" w:rsidP="0082644E"/>
    <w:p w14:paraId="5D0BDA9E" w14:textId="6B90620E" w:rsidR="00B424C3" w:rsidRDefault="00D93EBA" w:rsidP="0082644E">
      <w:r>
        <w:t>We expect</w:t>
      </w:r>
      <w:r w:rsidR="00D4564F">
        <w:t xml:space="preserve"> the cause of the emergenc</w:t>
      </w:r>
      <w:r>
        <w:t>ies</w:t>
      </w:r>
      <w:r w:rsidR="00D4564F">
        <w:t xml:space="preserve"> at </w:t>
      </w:r>
      <w:r>
        <w:t>our</w:t>
      </w:r>
      <w:r w:rsidR="00D4564F">
        <w:t xml:space="preserve"> school</w:t>
      </w:r>
      <w:r>
        <w:t>s</w:t>
      </w:r>
      <w:r w:rsidR="00D4564F">
        <w:t xml:space="preserve"> </w:t>
      </w:r>
      <w:r>
        <w:t>to be</w:t>
      </w:r>
      <w:r w:rsidR="00D4564F">
        <w:t xml:space="preserve"> someone or something that is visible to the senses.  </w:t>
      </w:r>
      <w:r w:rsidR="0020011E">
        <w:t xml:space="preserve">Through working in the field of school safety, </w:t>
      </w:r>
      <w:r w:rsidR="000B3EB6">
        <w:t>w</w:t>
      </w:r>
      <w:r w:rsidR="0020011E">
        <w:t xml:space="preserve">e have always been amazed </w:t>
      </w:r>
      <w:r w:rsidR="00C640B7">
        <w:t>and proud to</w:t>
      </w:r>
      <w:r w:rsidR="0020011E">
        <w:t xml:space="preserve"> witness</w:t>
      </w:r>
      <w:r w:rsidR="00FE7BDF">
        <w:t xml:space="preserve"> </w:t>
      </w:r>
      <w:r w:rsidR="0020011E">
        <w:t>the response of schools to emergencies such as school shootings, bus accidents</w:t>
      </w:r>
      <w:r w:rsidR="00C640B7">
        <w:t>,</w:t>
      </w:r>
      <w:r w:rsidR="0020011E">
        <w:t xml:space="preserve"> and weather-related emergencies </w:t>
      </w:r>
      <w:r w:rsidR="00FE7BDF">
        <w:t>like</w:t>
      </w:r>
      <w:r w:rsidR="0020011E">
        <w:t xml:space="preserve"> tornados. We have seen staff and students in </w:t>
      </w:r>
      <w:r w:rsidR="00925110">
        <w:t xml:space="preserve">our </w:t>
      </w:r>
      <w:r w:rsidR="0020011E">
        <w:t xml:space="preserve">community respond bravely countless times to the emergencies that have arisen over the years. We have seen students giving CPR to fallen classmates, staff </w:t>
      </w:r>
      <w:r w:rsidR="00B211DD">
        <w:t xml:space="preserve">administering </w:t>
      </w:r>
      <w:r w:rsidR="0020011E">
        <w:t xml:space="preserve">first aid, and staff and students taking care of each other during and after a school shooting.    </w:t>
      </w:r>
    </w:p>
    <w:p w14:paraId="21E74F37" w14:textId="77777777" w:rsidR="00024E58" w:rsidRDefault="00024E58" w:rsidP="006B2DA7"/>
    <w:p w14:paraId="42B7EC81" w14:textId="4F978DD6" w:rsidR="00D4564F" w:rsidRDefault="00692868" w:rsidP="006B2DA7">
      <w:r>
        <w:t>With the recent emergence of COVID-19, o</w:t>
      </w:r>
      <w:r w:rsidR="00D4564F">
        <w:t xml:space="preserve">ur schools </w:t>
      </w:r>
      <w:r w:rsidR="00A13BFC">
        <w:t>now face an</w:t>
      </w:r>
      <w:r w:rsidR="00D4564F">
        <w:t xml:space="preserve"> unseen</w:t>
      </w:r>
      <w:r w:rsidR="00A13BFC">
        <w:t xml:space="preserve"> challenge</w:t>
      </w:r>
      <w:r w:rsidR="00D4564F">
        <w:t>.</w:t>
      </w:r>
      <w:r w:rsidR="00B424C3">
        <w:t xml:space="preserve"> </w:t>
      </w:r>
      <w:r w:rsidR="00D4564F">
        <w:t xml:space="preserve">That sense of pride is </w:t>
      </w:r>
      <w:r w:rsidR="00B424C3">
        <w:t xml:space="preserve">now </w:t>
      </w:r>
      <w:r w:rsidR="00D4564F">
        <w:t xml:space="preserve">even more pronounced as we are witnessing yet again the selfless responses of school communities across the country to help in this </w:t>
      </w:r>
      <w:r w:rsidR="00C2151A">
        <w:t xml:space="preserve">unprecedented </w:t>
      </w:r>
      <w:r w:rsidR="00D4564F">
        <w:t>emergency.</w:t>
      </w:r>
    </w:p>
    <w:p w14:paraId="3A29566D" w14:textId="77777777" w:rsidR="00E52847" w:rsidRDefault="00E52847" w:rsidP="006B2DA7"/>
    <w:p w14:paraId="795FAEF1" w14:textId="0CB5F215" w:rsidR="00D4564F" w:rsidRDefault="00D4564F" w:rsidP="006B2DA7">
      <w:proofErr w:type="gramStart"/>
      <w:r>
        <w:t xml:space="preserve">As volunteers of the Partner Alliance of Safer School’s </w:t>
      </w:r>
      <w:r w:rsidR="007B56C9">
        <w:t>a</w:t>
      </w:r>
      <w:r>
        <w:t>dvisory committee</w:t>
      </w:r>
      <w:r w:rsidR="008F117C">
        <w:t>,</w:t>
      </w:r>
      <w:r>
        <w:t xml:space="preserve"> our role</w:t>
      </w:r>
      <w:proofErr w:type="gramEnd"/>
      <w:r>
        <w:t xml:space="preserve"> is to research and evaluate best practices for school safety. </w:t>
      </w:r>
      <w:r w:rsidR="003E6435">
        <w:t xml:space="preserve">During </w:t>
      </w:r>
      <w:r>
        <w:t>this emergency</w:t>
      </w:r>
      <w:r w:rsidR="003413E4">
        <w:t>,</w:t>
      </w:r>
      <w:r>
        <w:t xml:space="preserve"> we have been working</w:t>
      </w:r>
      <w:r w:rsidR="009F4A5C">
        <w:t xml:space="preserve"> </w:t>
      </w:r>
      <w:r w:rsidR="00603850">
        <w:t>with</w:t>
      </w:r>
      <w:r>
        <w:t xml:space="preserve"> our</w:t>
      </w:r>
      <w:r w:rsidR="009F4A5C">
        <w:t xml:space="preserve"> own</w:t>
      </w:r>
      <w:r>
        <w:t xml:space="preserve"> districts </w:t>
      </w:r>
      <w:r w:rsidR="009F4A5C">
        <w:t>while</w:t>
      </w:r>
      <w:r>
        <w:t xml:space="preserve"> also keeping an eye on what other districts are doing in their response to COVID-19</w:t>
      </w:r>
      <w:r w:rsidR="009A1D61">
        <w:t>.</w:t>
      </w:r>
      <w:r w:rsidR="00F17454">
        <w:t xml:space="preserve"> </w:t>
      </w:r>
      <w:r w:rsidR="009A1D61">
        <w:t>T</w:t>
      </w:r>
      <w:r w:rsidR="00603850">
        <w:t xml:space="preserve">he tireless efforts </w:t>
      </w:r>
      <w:r w:rsidR="00306CE8">
        <w:t xml:space="preserve">of </w:t>
      </w:r>
      <w:r w:rsidR="0031231B">
        <w:t>so many</w:t>
      </w:r>
      <w:r w:rsidR="00833474">
        <w:t xml:space="preserve"> </w:t>
      </w:r>
      <w:r w:rsidR="00371557">
        <w:t>school districts</w:t>
      </w:r>
      <w:r w:rsidR="00833474">
        <w:t xml:space="preserve"> </w:t>
      </w:r>
      <w:r w:rsidR="00FA57B9">
        <w:t>are evident</w:t>
      </w:r>
      <w:r w:rsidR="0031231B">
        <w:t xml:space="preserve"> in the great strides</w:t>
      </w:r>
      <w:r w:rsidR="008E3471">
        <w:t xml:space="preserve"> that </w:t>
      </w:r>
      <w:r w:rsidR="00371557">
        <w:t>they</w:t>
      </w:r>
      <w:r w:rsidR="008E3471">
        <w:t xml:space="preserve"> </w:t>
      </w:r>
      <w:r w:rsidR="0031231B">
        <w:t>are making to support their students, families, and communities</w:t>
      </w:r>
      <w:r w:rsidR="00F17454">
        <w:t>.</w:t>
      </w:r>
      <w:r w:rsidR="0031231B">
        <w:t xml:space="preserve"> </w:t>
      </w:r>
      <w:r>
        <w:t>W</w:t>
      </w:r>
      <w:r w:rsidR="003D53ED">
        <w:t>ith that in mind</w:t>
      </w:r>
      <w:r w:rsidR="00391E2B">
        <w:t>, we are shining a light</w:t>
      </w:r>
      <w:r>
        <w:t xml:space="preserve"> on some of the good things </w:t>
      </w:r>
      <w:r w:rsidR="00273682">
        <w:t xml:space="preserve">and best practices </w:t>
      </w:r>
      <w:r w:rsidR="001634AA">
        <w:t>happening</w:t>
      </w:r>
      <w:r>
        <w:t xml:space="preserve"> right now involving the responses of our nation’s schools to this worldwide emergency. </w:t>
      </w:r>
    </w:p>
    <w:p w14:paraId="1A0EC690" w14:textId="77777777" w:rsidR="00F40276" w:rsidRDefault="00F40276" w:rsidP="006B2DA7">
      <w:pPr>
        <w:rPr>
          <w:b/>
          <w:bCs/>
        </w:rPr>
      </w:pPr>
    </w:p>
    <w:p w14:paraId="08A85C12" w14:textId="3B5B6E4F" w:rsidR="00D4564F" w:rsidRDefault="00D4564F" w:rsidP="006B2DA7">
      <w:r>
        <w:rPr>
          <w:b/>
          <w:bCs/>
        </w:rPr>
        <w:t xml:space="preserve">The feeding of 30 million students who </w:t>
      </w:r>
      <w:r w:rsidR="002C7DE3">
        <w:rPr>
          <w:b/>
          <w:bCs/>
        </w:rPr>
        <w:t xml:space="preserve">rely on </w:t>
      </w:r>
      <w:r>
        <w:rPr>
          <w:b/>
          <w:bCs/>
        </w:rPr>
        <w:t>free and reduced</w:t>
      </w:r>
      <w:r w:rsidR="005E3399">
        <w:rPr>
          <w:b/>
          <w:bCs/>
        </w:rPr>
        <w:t>-price</w:t>
      </w:r>
      <w:r>
        <w:rPr>
          <w:b/>
          <w:bCs/>
        </w:rPr>
        <w:t xml:space="preserve"> </w:t>
      </w:r>
      <w:r w:rsidR="005E3399">
        <w:rPr>
          <w:b/>
          <w:bCs/>
        </w:rPr>
        <w:t xml:space="preserve">meal </w:t>
      </w:r>
      <w:r>
        <w:rPr>
          <w:b/>
          <w:bCs/>
        </w:rPr>
        <w:t>program</w:t>
      </w:r>
      <w:r w:rsidR="005E3399">
        <w:rPr>
          <w:b/>
          <w:bCs/>
        </w:rPr>
        <w:t>s</w:t>
      </w:r>
    </w:p>
    <w:p w14:paraId="47BF1AFA" w14:textId="233898F0" w:rsidR="007D2C35" w:rsidRDefault="00D4564F" w:rsidP="006B2DA7">
      <w:r>
        <w:t>The school lunch program in the U.S</w:t>
      </w:r>
      <w:r w:rsidR="00DA11C1">
        <w:t>.</w:t>
      </w:r>
      <w:r>
        <w:t xml:space="preserve"> </w:t>
      </w:r>
      <w:r w:rsidR="00C630A4">
        <w:t>feeds</w:t>
      </w:r>
      <w:r>
        <w:t xml:space="preserve"> 30 million students</w:t>
      </w:r>
      <w:r w:rsidR="007D763A">
        <w:t xml:space="preserve"> </w:t>
      </w:r>
      <w:r w:rsidR="000B6E8E">
        <w:t>who</w:t>
      </w:r>
      <w:r>
        <w:t xml:space="preserve"> count on for free or reduced</w:t>
      </w:r>
      <w:r w:rsidR="007E6044">
        <w:t>-</w:t>
      </w:r>
      <w:r>
        <w:t>cost breakfast, snacks, lunches</w:t>
      </w:r>
      <w:r w:rsidR="000B6E8E">
        <w:t>,</w:t>
      </w:r>
      <w:r>
        <w:t xml:space="preserve"> and in some programs</w:t>
      </w:r>
      <w:r w:rsidR="000B6E8E">
        <w:t>,</w:t>
      </w:r>
      <w:r>
        <w:t xml:space="preserve"> dinners. The National School Lunch Program (NSLP) is a federally assisted meal program operating in public and nonprofit private schools and residential </w:t>
      </w:r>
      <w:r w:rsidR="00F012CE">
        <w:t>childcare</w:t>
      </w:r>
      <w:r>
        <w:t xml:space="preserve"> institutions. It provides nutritionally balanced, </w:t>
      </w:r>
      <w:proofErr w:type="gramStart"/>
      <w:r>
        <w:t>low-cost</w:t>
      </w:r>
      <w:proofErr w:type="gramEnd"/>
      <w:r>
        <w:t xml:space="preserve"> or free </w:t>
      </w:r>
      <w:r w:rsidR="007E6044">
        <w:t xml:space="preserve">meals </w:t>
      </w:r>
      <w:r>
        <w:t>to children each school day.  It is well known that without this program many students would go hungry.  When school buildings are closed, and these meals are not being provided</w:t>
      </w:r>
      <w:r w:rsidR="00186204">
        <w:t xml:space="preserve">, </w:t>
      </w:r>
      <w:r>
        <w:t>we know that many of these children do not have access to food.  What is truly amazing</w:t>
      </w:r>
      <w:r w:rsidR="00E06E17">
        <w:t xml:space="preserve">, as is referenced by Civil Eats, is that </w:t>
      </w:r>
      <w:hyperlink r:id="rId7" w:history="1">
        <w:r w:rsidR="00E06E17">
          <w:rPr>
            <w:rStyle w:val="Hyperlink"/>
          </w:rPr>
          <w:t>s</w:t>
        </w:r>
        <w:r w:rsidR="00E06E17" w:rsidRPr="00CD0532">
          <w:rPr>
            <w:rStyle w:val="Hyperlink"/>
          </w:rPr>
          <w:t>ome districts are feeding more people than food banks</w:t>
        </w:r>
      </w:hyperlink>
      <w:r w:rsidR="00E06E17">
        <w:t>.  M</w:t>
      </w:r>
      <w:r>
        <w:t xml:space="preserve">any districts across the country have come up with solutions to feed students in these weeks and possible months of crisis. </w:t>
      </w:r>
      <w:r w:rsidR="00BB5D4B">
        <w:t>E</w:t>
      </w:r>
      <w:r>
        <w:t xml:space="preserve">mployees of these programs have volunteered to manage and work these </w:t>
      </w:r>
      <w:r w:rsidR="00BB5D4B">
        <w:t>programs, potentially</w:t>
      </w:r>
      <w:r>
        <w:t xml:space="preserve"> placing them at a greater risk of exposure to COVID-19.</w:t>
      </w:r>
    </w:p>
    <w:p w14:paraId="748A43C0" w14:textId="77777777" w:rsidR="00E52847" w:rsidRDefault="00E52847" w:rsidP="006B2DA7"/>
    <w:p w14:paraId="6F2D6A04" w14:textId="284B50EC" w:rsidR="00D4564F" w:rsidRDefault="007D2C35" w:rsidP="006B2DA7">
      <w:r>
        <w:t xml:space="preserve">A key example </w:t>
      </w:r>
      <w:r w:rsidR="009819DD">
        <w:t>is the G</w:t>
      </w:r>
      <w:r>
        <w:t xml:space="preserve">rab and </w:t>
      </w:r>
      <w:r w:rsidR="009819DD">
        <w:t>G</w:t>
      </w:r>
      <w:r>
        <w:t>o meal</w:t>
      </w:r>
      <w:r w:rsidR="009819DD">
        <w:t xml:space="preserve"> programs</w:t>
      </w:r>
      <w:r>
        <w:t xml:space="preserve">. </w:t>
      </w:r>
      <w:r w:rsidR="00D4564F">
        <w:t>Many districts are selecting school sites to provide Grab and Go meals in a box or paper sack.  The grab and go meals include lunch as well as breakfast for the next day.  These boxes and sacks contain fresh milk, sandwiches</w:t>
      </w:r>
      <w:r w:rsidR="00A06F1F">
        <w:t>,</w:t>
      </w:r>
      <w:r w:rsidR="00D4564F">
        <w:t xml:space="preserve"> and items </w:t>
      </w:r>
      <w:r w:rsidR="00A06F1F">
        <w:t xml:space="preserve">such as </w:t>
      </w:r>
      <w:r w:rsidR="00D4564F">
        <w:t>chips, juice boxes, fruit/fruit cups, and granola bars. Typically</w:t>
      </w:r>
      <w:r w:rsidR="009819DD">
        <w:t>,</w:t>
      </w:r>
      <w:r w:rsidR="00D4564F">
        <w:t xml:space="preserve"> the Grab and Go meal programs are </w:t>
      </w:r>
      <w:r w:rsidR="00A06F1F">
        <w:t xml:space="preserve">run </w:t>
      </w:r>
      <w:r w:rsidR="00D4564F">
        <w:t xml:space="preserve">out of neighborhood schools.  The pickup points are in front of the school at curbside and staffed by at least </w:t>
      </w:r>
      <w:r w:rsidR="004F58D9">
        <w:t xml:space="preserve">two </w:t>
      </w:r>
      <w:r w:rsidR="00D4564F">
        <w:t>food service employees who are outfitted in appropriate</w:t>
      </w:r>
      <w:r w:rsidR="00CC0B8E">
        <w:t xml:space="preserve"> personal protective equipment</w:t>
      </w:r>
      <w:r w:rsidR="00D4564F">
        <w:t xml:space="preserve"> </w:t>
      </w:r>
      <w:r w:rsidR="00CC0B8E">
        <w:t>(</w:t>
      </w:r>
      <w:r w:rsidR="00D4564F">
        <w:t>PPE</w:t>
      </w:r>
      <w:r w:rsidR="00CC0B8E">
        <w:t>)</w:t>
      </w:r>
      <w:r w:rsidR="00D4564F">
        <w:t>.</w:t>
      </w:r>
      <w:r w:rsidR="00E938BA">
        <w:t xml:space="preserve"> </w:t>
      </w:r>
      <w:r w:rsidR="00D4564F">
        <w:t>Cones or other barriers can be deployed to direct recipients to the pick -up locations.  If you are doing a walk</w:t>
      </w:r>
      <w:r w:rsidR="008B38DF">
        <w:t>-</w:t>
      </w:r>
      <w:r w:rsidR="00D4564F">
        <w:t>in and drive</w:t>
      </w:r>
      <w:r w:rsidR="008B38DF">
        <w:t>-</w:t>
      </w:r>
      <w:r w:rsidR="00D4564F">
        <w:t xml:space="preserve">up </w:t>
      </w:r>
      <w:r w:rsidR="00071EA8">
        <w:t>combination,</w:t>
      </w:r>
      <w:r w:rsidR="00D4564F">
        <w:t xml:space="preserve"> then recipients should be directed away from each other to the distribution point for safety. The distribution point should be placed under adequate camera coverage</w:t>
      </w:r>
      <w:r w:rsidR="00071EA8">
        <w:t>,</w:t>
      </w:r>
      <w:r w:rsidR="00D4564F">
        <w:t xml:space="preserve"> and all staff provided a means of communication such as a radio and or cell phone to call for help if needed. All meal distribution should take place at curbside or in a</w:t>
      </w:r>
      <w:r w:rsidR="009D247D">
        <w:t>n</w:t>
      </w:r>
      <w:r w:rsidR="00D4564F">
        <w:t xml:space="preserve"> outdoor predesignated area.  </w:t>
      </w:r>
    </w:p>
    <w:p w14:paraId="5671C338" w14:textId="77777777" w:rsidR="00E52847" w:rsidRDefault="00E52847" w:rsidP="006B2DA7"/>
    <w:p w14:paraId="49DB36EC" w14:textId="014509C7" w:rsidR="00D4564F" w:rsidRDefault="005B2322" w:rsidP="006B2DA7">
      <w:r>
        <w:lastRenderedPageBreak/>
        <w:t xml:space="preserve">Great efforts have also been made to support students and families who are unable to get to </w:t>
      </w:r>
      <w:r w:rsidR="00D4564F">
        <w:t>school sites</w:t>
      </w:r>
      <w:r w:rsidR="0037455B">
        <w:t xml:space="preserve">, such as using </w:t>
      </w:r>
      <w:r w:rsidR="00D4564F">
        <w:t xml:space="preserve">school buses to deliver Grab and Go meals </w:t>
      </w:r>
      <w:r w:rsidR="00666A62">
        <w:t xml:space="preserve">directly </w:t>
      </w:r>
      <w:r w:rsidR="00D4564F">
        <w:t xml:space="preserve">to </w:t>
      </w:r>
      <w:r w:rsidR="00666A62">
        <w:t>families</w:t>
      </w:r>
      <w:r w:rsidR="0037455B">
        <w:t>.</w:t>
      </w:r>
      <w:r w:rsidR="009D247D">
        <w:t xml:space="preserve"> </w:t>
      </w:r>
      <w:r w:rsidR="00C735C6">
        <w:t>A specific example of these efforts is highlighted</w:t>
      </w:r>
      <w:r w:rsidR="000737DF">
        <w:t xml:space="preserve"> in</w:t>
      </w:r>
      <w:r w:rsidR="0037455B">
        <w:t xml:space="preserve"> </w:t>
      </w:r>
      <w:r w:rsidR="008B38FF">
        <w:t xml:space="preserve">this </w:t>
      </w:r>
      <w:r w:rsidR="000737DF">
        <w:t xml:space="preserve">article </w:t>
      </w:r>
      <w:r w:rsidR="008B38FF">
        <w:t xml:space="preserve">by the </w:t>
      </w:r>
      <w:r w:rsidR="00A369D8" w:rsidRPr="009167CC">
        <w:rPr>
          <w:i/>
          <w:iCs/>
        </w:rPr>
        <w:t>Chicago Tribune</w:t>
      </w:r>
      <w:r w:rsidR="00A369D8">
        <w:t xml:space="preserve"> (</w:t>
      </w:r>
      <w:hyperlink r:id="rId8" w:history="1">
        <w:r w:rsidR="00A369D8">
          <w:rPr>
            <w:rStyle w:val="Hyperlink"/>
          </w:rPr>
          <w:t>Reaching Students in Chicago During a Shutdown</w:t>
        </w:r>
      </w:hyperlink>
      <w:r w:rsidR="00A369D8">
        <w:t>)</w:t>
      </w:r>
      <w:r w:rsidR="00D4564F">
        <w:t>.   Many districts that are doing this are setting up routes that brings the food into the areas of town across the district. Typically</w:t>
      </w:r>
      <w:r w:rsidR="00554B8B">
        <w:t>,</w:t>
      </w:r>
      <w:r w:rsidR="00D4564F">
        <w:t xml:space="preserve"> a school district will assign two food service staff members to a school bus manned by one driver.  Many districts will deploy multiple buses on multiple routes.  Each bus will drive to predetermined stop locations for a window of 10-15 minutes before heading to the next stop. At each stop</w:t>
      </w:r>
      <w:r w:rsidR="00554B8B">
        <w:t>,</w:t>
      </w:r>
      <w:r w:rsidR="00D4564F">
        <w:t xml:space="preserve"> Grab and Go meals will be distributed by the foodservice employees to the recipients.  The foodservice workers and the bus drivers will be dressed in appropriate PPE to serve the recipients.  Food delivery will take place outside of the bus and at curbside.  The bus will be cleaned and sanitized after each route.    </w:t>
      </w:r>
    </w:p>
    <w:p w14:paraId="15362C31" w14:textId="77777777" w:rsidR="00946CB1" w:rsidRDefault="00946CB1" w:rsidP="006B2DA7"/>
    <w:p w14:paraId="79D6E468" w14:textId="6F9B7758" w:rsidR="00D4564F" w:rsidRDefault="00D4564F" w:rsidP="006B2DA7">
      <w:r>
        <w:t>Safety, security</w:t>
      </w:r>
      <w:r w:rsidR="00946CB1">
        <w:t>,</w:t>
      </w:r>
      <w:r>
        <w:t xml:space="preserve"> and emergency preparedness responsibilities of the school sites and the buses </w:t>
      </w:r>
      <w:r w:rsidR="009A14EC">
        <w:t xml:space="preserve">do </w:t>
      </w:r>
      <w:r>
        <w:t xml:space="preserve">not change in this pandemic emergency.  It is still the responsibility of the district to </w:t>
      </w:r>
      <w:r w:rsidR="004524EE">
        <w:t>ensure</w:t>
      </w:r>
      <w:r>
        <w:t xml:space="preserve"> that everyone is protected in these endeavors.   Leadership and coordination at the district level </w:t>
      </w:r>
      <w:r w:rsidR="009A14EC">
        <w:t xml:space="preserve">are </w:t>
      </w:r>
      <w:r>
        <w:t xml:space="preserve">where this will start.  Communication needs to take place in as many ways as possible to serve the community. </w:t>
      </w:r>
    </w:p>
    <w:p w14:paraId="44056078" w14:textId="77777777" w:rsidR="00D4564F" w:rsidRDefault="00D4564F" w:rsidP="006B2DA7">
      <w:r>
        <w:t> </w:t>
      </w:r>
    </w:p>
    <w:p w14:paraId="6A196191" w14:textId="0415F19A" w:rsidR="00D4564F" w:rsidRPr="0026076F" w:rsidRDefault="00D4564F" w:rsidP="006B2DA7">
      <w:pPr>
        <w:rPr>
          <w:b/>
          <w:bCs/>
        </w:rPr>
      </w:pPr>
      <w:r w:rsidRPr="0026076F">
        <w:rPr>
          <w:b/>
          <w:bCs/>
        </w:rPr>
        <w:t xml:space="preserve">Online Learning and </w:t>
      </w:r>
      <w:r w:rsidR="00D20BDE">
        <w:rPr>
          <w:b/>
          <w:bCs/>
        </w:rPr>
        <w:t>O</w:t>
      </w:r>
      <w:r w:rsidRPr="0026076F">
        <w:rPr>
          <w:b/>
          <w:bCs/>
        </w:rPr>
        <w:t>ther</w:t>
      </w:r>
      <w:r w:rsidR="0026076F">
        <w:rPr>
          <w:b/>
          <w:bCs/>
        </w:rPr>
        <w:t xml:space="preserve"> Educational</w:t>
      </w:r>
      <w:r w:rsidRPr="0026076F">
        <w:rPr>
          <w:b/>
          <w:bCs/>
        </w:rPr>
        <w:t xml:space="preserve"> Supports</w:t>
      </w:r>
      <w:r>
        <w:t> </w:t>
      </w:r>
    </w:p>
    <w:p w14:paraId="2A9A0689" w14:textId="08694FE9" w:rsidR="00162946" w:rsidRDefault="00D4564F" w:rsidP="006B2DA7">
      <w:r>
        <w:t xml:space="preserve">The coronavirus has put over 1 billion students out of school around the world, as communities and whole countries try to contain its spread.  Schools across the United States are now implementing online delivery of instruction during the pandemic, and one can only imagine the impact on the </w:t>
      </w:r>
      <w:r w:rsidR="004643BF">
        <w:t>internet</w:t>
      </w:r>
      <w:r>
        <w:t xml:space="preserve"> as countries struggle to come up with alternative online education programs. </w:t>
      </w:r>
      <w:r w:rsidR="00C10DA2">
        <w:t xml:space="preserve"> </w:t>
      </w:r>
      <w:r>
        <w:t xml:space="preserve">It is important to </w:t>
      </w:r>
      <w:r w:rsidR="00624309">
        <w:t xml:space="preserve">recognize </w:t>
      </w:r>
      <w:r>
        <w:t>that districts have had to plan and implement this measure in a very short period</w:t>
      </w:r>
      <w:r w:rsidR="00E80697">
        <w:t>,</w:t>
      </w:r>
      <w:r w:rsidR="00DA6660">
        <w:t xml:space="preserve"> and </w:t>
      </w:r>
      <w:r w:rsidR="00162946">
        <w:t>many are still struggling with these</w:t>
      </w:r>
      <w:r w:rsidR="00DA6660">
        <w:t xml:space="preserve"> substantial challenges. </w:t>
      </w:r>
      <w:r w:rsidR="00E95C84">
        <w:t xml:space="preserve">However, there are </w:t>
      </w:r>
      <w:proofErr w:type="gramStart"/>
      <w:r w:rsidR="00E95C84">
        <w:t>a number of</w:t>
      </w:r>
      <w:proofErr w:type="gramEnd"/>
      <w:r w:rsidR="00E95C84">
        <w:t xml:space="preserve"> </w:t>
      </w:r>
      <w:r w:rsidR="00AA390A">
        <w:t xml:space="preserve">cases of resourcefulness being used to help address these new needs. </w:t>
      </w:r>
      <w:r w:rsidR="00162946">
        <w:t xml:space="preserve">For example, </w:t>
      </w:r>
      <w:r w:rsidR="002D6009">
        <w:t>in Fullerton, C</w:t>
      </w:r>
      <w:r w:rsidR="00EE2F77">
        <w:t>alifornia,</w:t>
      </w:r>
      <w:r w:rsidR="002D6009">
        <w:t xml:space="preserve"> </w:t>
      </w:r>
      <w:r w:rsidR="000604FF">
        <w:t>strategies such as reacting</w:t>
      </w:r>
      <w:r w:rsidR="00C82EBD">
        <w:t xml:space="preserve"> early, </w:t>
      </w:r>
      <w:r w:rsidR="000604FF">
        <w:t xml:space="preserve">training teachers, </w:t>
      </w:r>
      <w:r w:rsidR="00C82EBD">
        <w:t>assessing student needs</w:t>
      </w:r>
      <w:r w:rsidR="003C3411">
        <w:t>,</w:t>
      </w:r>
      <w:r w:rsidR="000604FF">
        <w:t xml:space="preserve"> and providing hot spots helped </w:t>
      </w:r>
      <w:r w:rsidR="007B2369">
        <w:t xml:space="preserve">the district </w:t>
      </w:r>
      <w:r w:rsidR="008D6203">
        <w:t>quickly adjust to this new environment (</w:t>
      </w:r>
      <w:hyperlink r:id="rId9" w:history="1">
        <w:r w:rsidR="002D6009">
          <w:rPr>
            <w:rStyle w:val="Hyperlink"/>
          </w:rPr>
          <w:t>Why distance learning is a success in one California district</w:t>
        </w:r>
      </w:hyperlink>
      <w:r w:rsidR="008D6203">
        <w:t>)</w:t>
      </w:r>
      <w:r w:rsidR="004B12C6">
        <w:t>.</w:t>
      </w:r>
    </w:p>
    <w:p w14:paraId="66E29CC2" w14:textId="4B2B48BA" w:rsidR="00EA01D1" w:rsidRDefault="00AA390A" w:rsidP="006B2DA7">
      <w:r>
        <w:t>I</w:t>
      </w:r>
      <w:r w:rsidR="00D4564F">
        <w:t>n many cases</w:t>
      </w:r>
      <w:r w:rsidR="00FB5625">
        <w:t>,</w:t>
      </w:r>
      <w:r w:rsidR="00D4564F">
        <w:t xml:space="preserve"> districts have had to purchase equipment such as chrome books, tablets, laptops, and wireless hot spots to make this possible.  </w:t>
      </w:r>
    </w:p>
    <w:p w14:paraId="245265AD" w14:textId="77777777" w:rsidR="006B2DA7" w:rsidRDefault="006B2DA7" w:rsidP="006B2DA7"/>
    <w:p w14:paraId="6AC0F22E" w14:textId="34FE12FA" w:rsidR="00D4564F" w:rsidRDefault="00640412" w:rsidP="006B2DA7">
      <w:r>
        <w:t>A</w:t>
      </w:r>
      <w:r w:rsidR="00D85DA0">
        <w:t>reas</w:t>
      </w:r>
      <w:r>
        <w:t xml:space="preserve"> such as </w:t>
      </w:r>
      <w:r w:rsidR="00A22CEB">
        <w:t>Tampa, F</w:t>
      </w:r>
      <w:r w:rsidR="00E26C64">
        <w:t>lorida,</w:t>
      </w:r>
      <w:r w:rsidR="00A22CEB">
        <w:t xml:space="preserve"> have repurposed school buses as mobile hot</w:t>
      </w:r>
      <w:r w:rsidR="007B2369">
        <w:t xml:space="preserve"> </w:t>
      </w:r>
      <w:r w:rsidR="00A22CEB">
        <w:t>spots to provide support to students with</w:t>
      </w:r>
      <w:r w:rsidR="00D85DA0">
        <w:t xml:space="preserve"> limited internet access</w:t>
      </w:r>
      <w:r w:rsidR="00A22CEB">
        <w:t xml:space="preserve"> (</w:t>
      </w:r>
      <w:hyperlink r:id="rId10" w:history="1">
        <w:r w:rsidR="0008155D">
          <w:rPr>
            <w:rStyle w:val="Hyperlink"/>
          </w:rPr>
          <w:t xml:space="preserve">School Buses to Serve as Roaming </w:t>
        </w:r>
        <w:proofErr w:type="spellStart"/>
        <w:r w:rsidR="0008155D">
          <w:rPr>
            <w:rStyle w:val="Hyperlink"/>
          </w:rPr>
          <w:t>Wifi</w:t>
        </w:r>
        <w:proofErr w:type="spellEnd"/>
        <w:r w:rsidR="0008155D">
          <w:rPr>
            <w:rStyle w:val="Hyperlink"/>
          </w:rPr>
          <w:t xml:space="preserve"> Hotspots for Students</w:t>
        </w:r>
      </w:hyperlink>
      <w:r w:rsidR="0008155D">
        <w:t>)</w:t>
      </w:r>
      <w:r w:rsidR="00DE6F96">
        <w:t xml:space="preserve">. </w:t>
      </w:r>
      <w:r w:rsidR="00D4564F">
        <w:t xml:space="preserve">This is an incredible endeavor that many districts have done in a very short time. Many of the employees that are making this possible are selflessly </w:t>
      </w:r>
      <w:r w:rsidR="00FB5625">
        <w:t>helping</w:t>
      </w:r>
      <w:r w:rsidR="00D4564F">
        <w:t xml:space="preserve"> the schools and community </w:t>
      </w:r>
      <w:r w:rsidR="00FB5625">
        <w:t>regain a</w:t>
      </w:r>
      <w:r w:rsidR="00D4564F">
        <w:t xml:space="preserve"> sense of connection and normalcy.</w:t>
      </w:r>
    </w:p>
    <w:p w14:paraId="263C5A22" w14:textId="77777777" w:rsidR="006B2DA7" w:rsidRDefault="006B2DA7" w:rsidP="006B2DA7"/>
    <w:p w14:paraId="374FD9D8" w14:textId="24DAE392" w:rsidR="00D4564F" w:rsidRDefault="00D4564F" w:rsidP="006B2DA7">
      <w:r>
        <w:t xml:space="preserve">It is </w:t>
      </w:r>
      <w:r w:rsidR="00EA01D1">
        <w:t>also</w:t>
      </w:r>
      <w:r>
        <w:t xml:space="preserve"> important to recognize how businesses outside the schools have stepped up to help school districts in emergencies.  For example, about 14 percent of households with school-age children in our country do not have internet access at home. Many internet service providers are stepping up and responding to the Federal Communications Commission’s “Keep Americans Connected” pledge by waiving late fees for existing customers, increasing data caps for mobile hot</w:t>
      </w:r>
      <w:r w:rsidR="00FB73A4">
        <w:t xml:space="preserve"> </w:t>
      </w:r>
      <w:r>
        <w:t>spots and offering free or reduced</w:t>
      </w:r>
      <w:r w:rsidR="00AA667F">
        <w:t>-price</w:t>
      </w:r>
      <w:r>
        <w:t xml:space="preserve"> </w:t>
      </w:r>
      <w:r w:rsidR="004246F3">
        <w:t xml:space="preserve">internet </w:t>
      </w:r>
      <w:r>
        <w:t>service to students for access to online delivery of instruction</w:t>
      </w:r>
      <w:r w:rsidR="00BF7E71">
        <w:t xml:space="preserve"> (</w:t>
      </w:r>
      <w:hyperlink r:id="rId11" w:history="1">
        <w:r w:rsidR="00EA01D1">
          <w:rPr>
            <w:rStyle w:val="Hyperlink"/>
          </w:rPr>
          <w:t xml:space="preserve">These internet companies are stepping up to expand their </w:t>
        </w:r>
        <w:proofErr w:type="spellStart"/>
        <w:r w:rsidR="00EA01D1">
          <w:rPr>
            <w:rStyle w:val="Hyperlink"/>
          </w:rPr>
          <w:t>WiFi</w:t>
        </w:r>
        <w:proofErr w:type="spellEnd"/>
        <w:r w:rsidR="00EA01D1">
          <w:rPr>
            <w:rStyle w:val="Hyperlink"/>
          </w:rPr>
          <w:t>, hotspot coverage for Americans</w:t>
        </w:r>
      </w:hyperlink>
      <w:r w:rsidR="00BF7E71">
        <w:t>)</w:t>
      </w:r>
      <w:r>
        <w:t>.</w:t>
      </w:r>
    </w:p>
    <w:p w14:paraId="63477723" w14:textId="77777777" w:rsidR="006B2DA7" w:rsidRDefault="006B2DA7" w:rsidP="006B2DA7"/>
    <w:p w14:paraId="0D650B96" w14:textId="54E43F83" w:rsidR="00D4564F" w:rsidRDefault="00B26361" w:rsidP="006B2DA7">
      <w:r w:rsidRPr="00DE6F96">
        <w:t>It is</w:t>
      </w:r>
      <w:r>
        <w:t xml:space="preserve"> important to note that although there have been many successes in supporting our students</w:t>
      </w:r>
      <w:r w:rsidR="004246F3">
        <w:t>’</w:t>
      </w:r>
      <w:r>
        <w:t xml:space="preserve"> remote learning needs, digital in</w:t>
      </w:r>
      <w:r>
        <w:rPr>
          <w:rFonts w:asciiTheme="minorHAnsi" w:hAnsiTheme="minorHAnsi" w:cstheme="minorHAnsi"/>
        </w:rPr>
        <w:t xml:space="preserve">equity and access to internet for all students </w:t>
      </w:r>
      <w:r w:rsidR="007D1005">
        <w:rPr>
          <w:rFonts w:asciiTheme="minorHAnsi" w:hAnsiTheme="minorHAnsi" w:cstheme="minorHAnsi"/>
        </w:rPr>
        <w:t xml:space="preserve">have </w:t>
      </w:r>
      <w:r>
        <w:rPr>
          <w:rFonts w:asciiTheme="minorHAnsi" w:hAnsiTheme="minorHAnsi" w:cstheme="minorHAnsi"/>
        </w:rPr>
        <w:t>been ongoing concern</w:t>
      </w:r>
      <w:r w:rsidR="00A70AD0">
        <w:rPr>
          <w:rFonts w:asciiTheme="minorHAnsi" w:hAnsiTheme="minorHAnsi" w:cstheme="minorHAnsi"/>
        </w:rPr>
        <w:t>s</w:t>
      </w:r>
      <w:r>
        <w:rPr>
          <w:rFonts w:asciiTheme="minorHAnsi" w:hAnsiTheme="minorHAnsi" w:cstheme="minorHAnsi"/>
        </w:rPr>
        <w:t xml:space="preserve"> that </w:t>
      </w:r>
      <w:r w:rsidR="00A70AD0">
        <w:rPr>
          <w:rFonts w:asciiTheme="minorHAnsi" w:hAnsiTheme="minorHAnsi" w:cstheme="minorHAnsi"/>
        </w:rPr>
        <w:t xml:space="preserve">have </w:t>
      </w:r>
      <w:r>
        <w:rPr>
          <w:rFonts w:asciiTheme="minorHAnsi" w:hAnsiTheme="minorHAnsi" w:cstheme="minorHAnsi"/>
        </w:rPr>
        <w:t xml:space="preserve">only been amplified by the current situation. As we work to find solutions to current </w:t>
      </w:r>
      <w:r>
        <w:rPr>
          <w:rFonts w:asciiTheme="minorHAnsi" w:hAnsiTheme="minorHAnsi" w:cstheme="minorHAnsi"/>
        </w:rPr>
        <w:lastRenderedPageBreak/>
        <w:t>problems</w:t>
      </w:r>
      <w:r w:rsidR="00863776">
        <w:rPr>
          <w:rFonts w:asciiTheme="minorHAnsi" w:hAnsiTheme="minorHAnsi" w:cstheme="minorHAnsi"/>
        </w:rPr>
        <w:t>,</w:t>
      </w:r>
      <w:r>
        <w:rPr>
          <w:rFonts w:asciiTheme="minorHAnsi" w:hAnsiTheme="minorHAnsi" w:cstheme="minorHAnsi"/>
        </w:rPr>
        <w:t xml:space="preserve"> we must continue to find ways to meet the needs of every student and </w:t>
      </w:r>
      <w:r w:rsidR="00863776">
        <w:rPr>
          <w:rFonts w:asciiTheme="minorHAnsi" w:hAnsiTheme="minorHAnsi" w:cstheme="minorHAnsi"/>
        </w:rPr>
        <w:t xml:space="preserve">commit </w:t>
      </w:r>
      <w:r>
        <w:rPr>
          <w:rFonts w:asciiTheme="minorHAnsi" w:hAnsiTheme="minorHAnsi" w:cstheme="minorHAnsi"/>
        </w:rPr>
        <w:t>to continue this work once schools reopen.</w:t>
      </w:r>
    </w:p>
    <w:p w14:paraId="4CD012FE" w14:textId="77777777" w:rsidR="00B26361" w:rsidRDefault="00B26361" w:rsidP="006B2DA7">
      <w:pPr>
        <w:rPr>
          <w:b/>
          <w:bCs/>
        </w:rPr>
      </w:pPr>
    </w:p>
    <w:p w14:paraId="059CCF6B" w14:textId="2C9AE1AA" w:rsidR="00D4564F" w:rsidRPr="00D07D70" w:rsidRDefault="00D4564F" w:rsidP="006B2DA7">
      <w:pPr>
        <w:rPr>
          <w:b/>
          <w:bCs/>
        </w:rPr>
      </w:pPr>
      <w:r w:rsidRPr="00D07D70">
        <w:rPr>
          <w:b/>
          <w:bCs/>
        </w:rPr>
        <w:t>Mental Health Support</w:t>
      </w:r>
      <w:r w:rsidR="00D07D70" w:rsidRPr="00D07D70">
        <w:rPr>
          <w:b/>
          <w:bCs/>
        </w:rPr>
        <w:t>s</w:t>
      </w:r>
    </w:p>
    <w:p w14:paraId="6BCE01A1" w14:textId="53656B3E" w:rsidR="00D4564F" w:rsidRDefault="00D4564F" w:rsidP="006B2DA7">
      <w:r>
        <w:t xml:space="preserve">Just because school is online does not mean that students do not need mental health support. </w:t>
      </w:r>
      <w:r w:rsidR="00951A38">
        <w:t xml:space="preserve">In fact, in many cases </w:t>
      </w:r>
      <w:r w:rsidR="00E152D1">
        <w:t xml:space="preserve">this need is increased </w:t>
      </w:r>
      <w:r w:rsidR="006C36A1">
        <w:t>for both existing mental health concerns along with responses to a global</w:t>
      </w:r>
      <w:r w:rsidR="00E152D1">
        <w:t xml:space="preserve"> pandemic and </w:t>
      </w:r>
      <w:r w:rsidR="006C36A1">
        <w:t xml:space="preserve">increased </w:t>
      </w:r>
      <w:r w:rsidR="00E152D1">
        <w:t>isolation.</w:t>
      </w:r>
      <w:r w:rsidR="006C36A1">
        <w:t xml:space="preserve"> </w:t>
      </w:r>
      <w:r>
        <w:t>Through this pandemic</w:t>
      </w:r>
      <w:r w:rsidR="0036213D">
        <w:t>,</w:t>
      </w:r>
      <w:r>
        <w:t xml:space="preserve"> </w:t>
      </w:r>
      <w:r w:rsidR="005C3CDF">
        <w:t>our team has</w:t>
      </w:r>
      <w:r>
        <w:t xml:space="preserve"> still been implementing suicide interventions and other processes.  We are still checking on students who </w:t>
      </w:r>
      <w:r w:rsidR="0036213D">
        <w:t>need</w:t>
      </w:r>
      <w:r>
        <w:t xml:space="preserve"> support around the clock. The school psychologist and others are still doing assessments and providing other services.  School administrators are still working </w:t>
      </w:r>
      <w:r w:rsidR="0036213D">
        <w:t xml:space="preserve">on </w:t>
      </w:r>
      <w:r>
        <w:t xml:space="preserve">discipline and other issues.  </w:t>
      </w:r>
    </w:p>
    <w:p w14:paraId="263680E2" w14:textId="77777777" w:rsidR="006B2DA7" w:rsidRDefault="006B2DA7" w:rsidP="006B2DA7"/>
    <w:p w14:paraId="0F67A62A" w14:textId="5B8C5962" w:rsidR="00D4564F" w:rsidRPr="00591DE6" w:rsidRDefault="001517B4" w:rsidP="006B2DA7">
      <w:pPr>
        <w:rPr>
          <w:rFonts w:asciiTheme="minorHAnsi" w:hAnsiTheme="minorHAnsi" w:cstheme="minorHAnsi"/>
        </w:rPr>
      </w:pPr>
      <w:r>
        <w:t>Through tireless efforts, t</w:t>
      </w:r>
      <w:r w:rsidR="00D4564F">
        <w:t>eachers and mental health administrators have been meeting often and as needed to ensure that students and their families are being checked in with regularly.</w:t>
      </w:r>
      <w:r>
        <w:t xml:space="preserve"> </w:t>
      </w:r>
      <w:r w:rsidR="00D4564F">
        <w:t>Special education teams are still conducting planned evaluations and holding meetings with families to stay on schedule, as well as remotely providing all IEP services for education and social</w:t>
      </w:r>
      <w:r w:rsidR="00DE67DC">
        <w:t>-</w:t>
      </w:r>
      <w:r w:rsidR="00D4564F">
        <w:t xml:space="preserve">emotional needs. School administrators have </w:t>
      </w:r>
      <w:r w:rsidR="002457F0">
        <w:t>been</w:t>
      </w:r>
      <w:r w:rsidR="00D4564F">
        <w:t xml:space="preserve"> available to consult either via phone or via teleconference</w:t>
      </w:r>
      <w:r w:rsidR="0006128E">
        <w:t>,</w:t>
      </w:r>
      <w:r w:rsidR="00D5159C">
        <w:t xml:space="preserve"> and i</w:t>
      </w:r>
      <w:r w:rsidR="00D4564F">
        <w:t xml:space="preserve">deas are routinely being shared for everyone to stay connected. One example is that </w:t>
      </w:r>
      <w:r w:rsidR="00D4564F" w:rsidRPr="00591DE6">
        <w:rPr>
          <w:rFonts w:asciiTheme="minorHAnsi" w:hAnsiTheme="minorHAnsi" w:cstheme="minorHAnsi"/>
        </w:rPr>
        <w:t>parents have been organizing upcoming birthdays for kids by asking their friends to either set up a phone call, send a video</w:t>
      </w:r>
      <w:r w:rsidR="0006128E">
        <w:rPr>
          <w:rFonts w:asciiTheme="minorHAnsi" w:hAnsiTheme="minorHAnsi" w:cstheme="minorHAnsi"/>
        </w:rPr>
        <w:t>,</w:t>
      </w:r>
      <w:r w:rsidR="00D4564F" w:rsidRPr="00591DE6">
        <w:rPr>
          <w:rFonts w:asciiTheme="minorHAnsi" w:hAnsiTheme="minorHAnsi" w:cstheme="minorHAnsi"/>
        </w:rPr>
        <w:t xml:space="preserve"> or drive by to </w:t>
      </w:r>
      <w:r w:rsidR="0006128E">
        <w:rPr>
          <w:rFonts w:asciiTheme="minorHAnsi" w:hAnsiTheme="minorHAnsi" w:cstheme="minorHAnsi"/>
        </w:rPr>
        <w:t>wave</w:t>
      </w:r>
      <w:r w:rsidR="0006128E" w:rsidRPr="00591DE6">
        <w:rPr>
          <w:rFonts w:asciiTheme="minorHAnsi" w:hAnsiTheme="minorHAnsi" w:cstheme="minorHAnsi"/>
        </w:rPr>
        <w:t xml:space="preserve"> </w:t>
      </w:r>
      <w:r w:rsidR="00D4564F" w:rsidRPr="00591DE6">
        <w:rPr>
          <w:rFonts w:asciiTheme="minorHAnsi" w:hAnsiTheme="minorHAnsi" w:cstheme="minorHAnsi"/>
        </w:rPr>
        <w:t>and say happy birthday.</w:t>
      </w:r>
    </w:p>
    <w:p w14:paraId="43ED2487" w14:textId="77777777" w:rsidR="004C0C7F" w:rsidRDefault="004C0C7F" w:rsidP="006B2DA7">
      <w:pPr>
        <w:rPr>
          <w:rFonts w:asciiTheme="minorHAnsi" w:hAnsiTheme="minorHAnsi" w:cstheme="minorHAnsi"/>
        </w:rPr>
      </w:pPr>
    </w:p>
    <w:p w14:paraId="3C08AA94" w14:textId="446B400A" w:rsidR="00D4564F" w:rsidRPr="00591DE6" w:rsidRDefault="006D38A9" w:rsidP="006B2DA7">
      <w:pPr>
        <w:rPr>
          <w:rFonts w:asciiTheme="minorHAnsi" w:hAnsiTheme="minorHAnsi" w:cstheme="minorHAnsi"/>
        </w:rPr>
      </w:pPr>
      <w:r w:rsidRPr="00591DE6">
        <w:rPr>
          <w:rFonts w:asciiTheme="minorHAnsi" w:hAnsiTheme="minorHAnsi" w:cstheme="minorHAnsi"/>
        </w:rPr>
        <w:t xml:space="preserve">School districts, such as </w:t>
      </w:r>
      <w:r w:rsidR="0006128E">
        <w:rPr>
          <w:rFonts w:asciiTheme="minorHAnsi" w:hAnsiTheme="minorHAnsi" w:cstheme="minorHAnsi"/>
        </w:rPr>
        <w:t xml:space="preserve">in </w:t>
      </w:r>
      <w:r w:rsidRPr="00591DE6">
        <w:rPr>
          <w:rFonts w:asciiTheme="minorHAnsi" w:hAnsiTheme="minorHAnsi" w:cstheme="minorHAnsi"/>
        </w:rPr>
        <w:t>Parma City, Ohio</w:t>
      </w:r>
      <w:r w:rsidR="0006128E">
        <w:rPr>
          <w:rFonts w:asciiTheme="minorHAnsi" w:hAnsiTheme="minorHAnsi" w:cstheme="minorHAnsi"/>
        </w:rPr>
        <w:t>,</w:t>
      </w:r>
      <w:r w:rsidR="00591DE6" w:rsidRPr="00591DE6">
        <w:rPr>
          <w:rFonts w:asciiTheme="minorHAnsi" w:hAnsiTheme="minorHAnsi" w:cstheme="minorHAnsi"/>
        </w:rPr>
        <w:t xml:space="preserve"> </w:t>
      </w:r>
      <w:r w:rsidR="00591DE6" w:rsidRPr="00591DE6">
        <w:rPr>
          <w:rFonts w:asciiTheme="minorHAnsi" w:hAnsiTheme="minorHAnsi" w:cstheme="minorHAnsi"/>
          <w:color w:val="2A2A2A"/>
          <w:spacing w:val="4"/>
          <w:shd w:val="clear" w:color="auto" w:fill="FFFFFF"/>
        </w:rPr>
        <w:t>are actively promoting access to counselors to their entire student body, and specifically to those students feeling alone or socially isolated during the pandemic (</w:t>
      </w:r>
      <w:hyperlink r:id="rId12" w:history="1">
        <w:r w:rsidR="00591DE6" w:rsidRPr="00591DE6">
          <w:rPr>
            <w:rStyle w:val="Hyperlink"/>
            <w:rFonts w:asciiTheme="minorHAnsi" w:hAnsiTheme="minorHAnsi" w:cstheme="minorHAnsi"/>
          </w:rPr>
          <w:t>Parma City School District counselors focus on coronavirus-related mental health concerns</w:t>
        </w:r>
      </w:hyperlink>
      <w:r w:rsidR="00591DE6" w:rsidRPr="00591DE6">
        <w:rPr>
          <w:rFonts w:asciiTheme="minorHAnsi" w:hAnsiTheme="minorHAnsi" w:cstheme="minorHAnsi"/>
        </w:rPr>
        <w:t>)</w:t>
      </w:r>
      <w:r w:rsidR="00591DE6" w:rsidRPr="00591DE6">
        <w:rPr>
          <w:rFonts w:asciiTheme="minorHAnsi" w:hAnsiTheme="minorHAnsi" w:cstheme="minorHAnsi"/>
          <w:color w:val="2A2A2A"/>
          <w:spacing w:val="4"/>
          <w:shd w:val="clear" w:color="auto" w:fill="FFFFFF"/>
        </w:rPr>
        <w:t>.</w:t>
      </w:r>
      <w:r w:rsidR="00591DE6">
        <w:rPr>
          <w:rFonts w:asciiTheme="minorHAnsi" w:hAnsiTheme="minorHAnsi" w:cstheme="minorHAnsi"/>
          <w:color w:val="2A2A2A"/>
          <w:spacing w:val="4"/>
          <w:shd w:val="clear" w:color="auto" w:fill="FFFFFF"/>
        </w:rPr>
        <w:t xml:space="preserve"> </w:t>
      </w:r>
      <w:r w:rsidR="00193FBF">
        <w:rPr>
          <w:rFonts w:asciiTheme="minorHAnsi" w:hAnsiTheme="minorHAnsi" w:cstheme="minorHAnsi"/>
        </w:rPr>
        <w:t xml:space="preserve">As a result of </w:t>
      </w:r>
      <w:r w:rsidR="00D4564F" w:rsidRPr="00591DE6">
        <w:rPr>
          <w:rFonts w:asciiTheme="minorHAnsi" w:hAnsiTheme="minorHAnsi" w:cstheme="minorHAnsi"/>
        </w:rPr>
        <w:t>hav</w:t>
      </w:r>
      <w:r w:rsidR="00193FBF">
        <w:rPr>
          <w:rFonts w:asciiTheme="minorHAnsi" w:hAnsiTheme="minorHAnsi" w:cstheme="minorHAnsi"/>
        </w:rPr>
        <w:t>ing</w:t>
      </w:r>
      <w:r w:rsidR="00D4564F" w:rsidRPr="00591DE6">
        <w:rPr>
          <w:rFonts w:asciiTheme="minorHAnsi" w:hAnsiTheme="minorHAnsi" w:cstheme="minorHAnsi"/>
        </w:rPr>
        <w:t xml:space="preserve"> had staff and students </w:t>
      </w:r>
      <w:r w:rsidR="0006128E">
        <w:rPr>
          <w:rFonts w:asciiTheme="minorHAnsi" w:hAnsiTheme="minorHAnsi" w:cstheme="minorHAnsi"/>
        </w:rPr>
        <w:t>die</w:t>
      </w:r>
      <w:r w:rsidR="00D4564F" w:rsidRPr="00591DE6">
        <w:rPr>
          <w:rFonts w:asciiTheme="minorHAnsi" w:hAnsiTheme="minorHAnsi" w:cstheme="minorHAnsi"/>
        </w:rPr>
        <w:t xml:space="preserve"> from COVID 19 and other events</w:t>
      </w:r>
      <w:r w:rsidR="0006128E">
        <w:rPr>
          <w:rFonts w:asciiTheme="minorHAnsi" w:hAnsiTheme="minorHAnsi" w:cstheme="minorHAnsi"/>
        </w:rPr>
        <w:t>,</w:t>
      </w:r>
      <w:r w:rsidR="00E92A67">
        <w:rPr>
          <w:rFonts w:asciiTheme="minorHAnsi" w:hAnsiTheme="minorHAnsi" w:cstheme="minorHAnsi"/>
        </w:rPr>
        <w:t xml:space="preserve"> some districts</w:t>
      </w:r>
      <w:r w:rsidR="00D4564F" w:rsidRPr="00591DE6">
        <w:rPr>
          <w:rFonts w:asciiTheme="minorHAnsi" w:hAnsiTheme="minorHAnsi" w:cstheme="minorHAnsi"/>
        </w:rPr>
        <w:t xml:space="preserve"> have set up virtual counseling and support groups. Mental health teams are </w:t>
      </w:r>
      <w:r w:rsidR="00E92A67">
        <w:rPr>
          <w:rFonts w:asciiTheme="minorHAnsi" w:hAnsiTheme="minorHAnsi" w:cstheme="minorHAnsi"/>
        </w:rPr>
        <w:t xml:space="preserve">committed </w:t>
      </w:r>
      <w:r w:rsidR="008E4667">
        <w:rPr>
          <w:rFonts w:asciiTheme="minorHAnsi" w:hAnsiTheme="minorHAnsi" w:cstheme="minorHAnsi"/>
        </w:rPr>
        <w:t>to</w:t>
      </w:r>
      <w:r w:rsidR="008E4667" w:rsidRPr="00591DE6">
        <w:rPr>
          <w:rFonts w:asciiTheme="minorHAnsi" w:hAnsiTheme="minorHAnsi" w:cstheme="minorHAnsi"/>
        </w:rPr>
        <w:t xml:space="preserve"> </w:t>
      </w:r>
      <w:r w:rsidR="00D4564F" w:rsidRPr="00591DE6">
        <w:rPr>
          <w:rFonts w:asciiTheme="minorHAnsi" w:hAnsiTheme="minorHAnsi" w:cstheme="minorHAnsi"/>
        </w:rPr>
        <w:t>providing counseling and referring students to outside help when necessary.</w:t>
      </w:r>
    </w:p>
    <w:p w14:paraId="49BB7082" w14:textId="77777777" w:rsidR="00D07D70" w:rsidRPr="00591DE6" w:rsidRDefault="00D07D70" w:rsidP="006B2DA7">
      <w:pPr>
        <w:rPr>
          <w:rFonts w:asciiTheme="minorHAnsi" w:hAnsiTheme="minorHAnsi" w:cstheme="minorHAnsi"/>
        </w:rPr>
      </w:pPr>
    </w:p>
    <w:p w14:paraId="7E74B517" w14:textId="4419C275" w:rsidR="00D4564F" w:rsidRPr="006B2DA7" w:rsidRDefault="00D4564F" w:rsidP="006B2DA7">
      <w:pPr>
        <w:rPr>
          <w:rFonts w:asciiTheme="minorHAnsi" w:hAnsiTheme="minorHAnsi" w:cstheme="minorHAnsi"/>
        </w:rPr>
      </w:pPr>
      <w:r w:rsidRPr="00591DE6">
        <w:rPr>
          <w:rFonts w:asciiTheme="minorHAnsi" w:hAnsiTheme="minorHAnsi" w:cstheme="minorHAnsi"/>
        </w:rPr>
        <w:t>In closing</w:t>
      </w:r>
      <w:r w:rsidR="00497EA6" w:rsidRPr="00591DE6">
        <w:rPr>
          <w:rFonts w:asciiTheme="minorHAnsi" w:hAnsiTheme="minorHAnsi" w:cstheme="minorHAnsi"/>
        </w:rPr>
        <w:t>, as we respond t</w:t>
      </w:r>
      <w:r w:rsidR="00CE11DF" w:rsidRPr="00591DE6">
        <w:rPr>
          <w:rFonts w:asciiTheme="minorHAnsi" w:hAnsiTheme="minorHAnsi" w:cstheme="minorHAnsi"/>
        </w:rPr>
        <w:t xml:space="preserve">o schools being closed and communities being impacted </w:t>
      </w:r>
      <w:r w:rsidR="00563FC2" w:rsidRPr="00591DE6">
        <w:rPr>
          <w:rFonts w:asciiTheme="minorHAnsi" w:hAnsiTheme="minorHAnsi" w:cstheme="minorHAnsi"/>
        </w:rPr>
        <w:t>in ways we have not seen before</w:t>
      </w:r>
      <w:r w:rsidR="008E4667">
        <w:rPr>
          <w:rFonts w:asciiTheme="minorHAnsi" w:hAnsiTheme="minorHAnsi" w:cstheme="minorHAnsi"/>
        </w:rPr>
        <w:t>,</w:t>
      </w:r>
      <w:r w:rsidR="00563FC2" w:rsidRPr="00591DE6">
        <w:rPr>
          <w:rFonts w:asciiTheme="minorHAnsi" w:hAnsiTheme="minorHAnsi" w:cstheme="minorHAnsi"/>
        </w:rPr>
        <w:t xml:space="preserve"> it is as important as ever to recognize that</w:t>
      </w:r>
      <w:r w:rsidRPr="00591DE6">
        <w:rPr>
          <w:rFonts w:asciiTheme="minorHAnsi" w:hAnsiTheme="minorHAnsi" w:cstheme="minorHAnsi"/>
        </w:rPr>
        <w:t xml:space="preserve"> there are many positive things going on in K-12 education</w:t>
      </w:r>
      <w:r w:rsidR="00401004" w:rsidRPr="00591DE6">
        <w:rPr>
          <w:rFonts w:asciiTheme="minorHAnsi" w:hAnsiTheme="minorHAnsi" w:cstheme="minorHAnsi"/>
        </w:rPr>
        <w:t>. S</w:t>
      </w:r>
      <w:r w:rsidRPr="00591DE6">
        <w:rPr>
          <w:rFonts w:asciiTheme="minorHAnsi" w:hAnsiTheme="minorHAnsi" w:cstheme="minorHAnsi"/>
        </w:rPr>
        <w:t xml:space="preserve">chool districts across the country should be proud that they are </w:t>
      </w:r>
      <w:r w:rsidR="00401004" w:rsidRPr="00591DE6">
        <w:rPr>
          <w:rFonts w:asciiTheme="minorHAnsi" w:hAnsiTheme="minorHAnsi" w:cstheme="minorHAnsi"/>
        </w:rPr>
        <w:t>continuing to support their communities</w:t>
      </w:r>
      <w:r w:rsidR="00E23C41">
        <w:rPr>
          <w:rFonts w:asciiTheme="minorHAnsi" w:hAnsiTheme="minorHAnsi" w:cstheme="minorHAnsi"/>
        </w:rPr>
        <w:t>,</w:t>
      </w:r>
      <w:r w:rsidR="00401004">
        <w:t xml:space="preserve"> and that continued effort will help</w:t>
      </w:r>
      <w:r w:rsidR="007C317F">
        <w:t xml:space="preserve"> us to</w:t>
      </w:r>
      <w:r>
        <w:t xml:space="preserve"> get through this emergency </w:t>
      </w:r>
      <w:r w:rsidRPr="006B2DA7">
        <w:rPr>
          <w:rFonts w:asciiTheme="minorHAnsi" w:hAnsiTheme="minorHAnsi" w:cstheme="minorHAnsi"/>
        </w:rPr>
        <w:t>together</w:t>
      </w:r>
      <w:r w:rsidR="007C317F" w:rsidRPr="006B2DA7">
        <w:rPr>
          <w:rFonts w:asciiTheme="minorHAnsi" w:hAnsiTheme="minorHAnsi" w:cstheme="minorHAnsi"/>
        </w:rPr>
        <w:t>.</w:t>
      </w:r>
    </w:p>
    <w:p w14:paraId="7884FEF5" w14:textId="77777777" w:rsidR="006B2DA7" w:rsidRDefault="006B2DA7" w:rsidP="006B2DA7">
      <w:pPr>
        <w:rPr>
          <w:rFonts w:asciiTheme="minorHAnsi" w:hAnsiTheme="minorHAnsi" w:cstheme="minorHAnsi"/>
          <w:b/>
          <w:bCs/>
          <w:color w:val="000000"/>
        </w:rPr>
      </w:pPr>
    </w:p>
    <w:p w14:paraId="2DE3DBBA" w14:textId="77777777" w:rsidR="006B2DA7" w:rsidRDefault="006B2DA7" w:rsidP="006B2DA7">
      <w:pPr>
        <w:rPr>
          <w:rFonts w:asciiTheme="minorHAnsi" w:hAnsiTheme="minorHAnsi" w:cstheme="minorHAnsi"/>
          <w:b/>
          <w:bCs/>
          <w:color w:val="000000"/>
        </w:rPr>
      </w:pPr>
    </w:p>
    <w:p w14:paraId="5AB3451E" w14:textId="48D3CE1D" w:rsidR="00425BEE" w:rsidRPr="006B2DA7" w:rsidRDefault="00425BEE" w:rsidP="006B2DA7">
      <w:pPr>
        <w:rPr>
          <w:rFonts w:asciiTheme="minorHAnsi" w:hAnsiTheme="minorHAnsi" w:cstheme="minorHAnsi"/>
        </w:rPr>
      </w:pPr>
      <w:r w:rsidRPr="006B2DA7">
        <w:rPr>
          <w:rFonts w:asciiTheme="minorHAnsi" w:hAnsiTheme="minorHAnsi" w:cstheme="minorHAnsi"/>
          <w:b/>
          <w:bCs/>
          <w:color w:val="000000"/>
        </w:rPr>
        <w:t>Guy M. Grace</w:t>
      </w:r>
      <w:r w:rsidRPr="006B2DA7">
        <w:rPr>
          <w:rFonts w:asciiTheme="minorHAnsi" w:hAnsiTheme="minorHAnsi" w:cstheme="minorHAnsi"/>
          <w:color w:val="000000"/>
        </w:rPr>
        <w:t xml:space="preserve"> has worked in the security field for 35 years. He currently serves as the </w:t>
      </w:r>
      <w:r w:rsidR="00F40AD5" w:rsidRPr="006B2DA7">
        <w:rPr>
          <w:rFonts w:asciiTheme="minorHAnsi" w:hAnsiTheme="minorHAnsi" w:cstheme="minorHAnsi"/>
          <w:color w:val="000000"/>
        </w:rPr>
        <w:t xml:space="preserve">director of security and emergency </w:t>
      </w:r>
      <w:r w:rsidRPr="006B2DA7">
        <w:rPr>
          <w:rFonts w:asciiTheme="minorHAnsi" w:hAnsiTheme="minorHAnsi" w:cstheme="minorHAnsi"/>
          <w:color w:val="000000"/>
        </w:rPr>
        <w:t>planning for Littleton Public Schools, a suburb of Denver, Colorado. Guy has been providing district security services and leadership to Littleton Public Schools (LPS) going on 31 years.  Guy is a recipient of many national and security industry awards and recognitions to include the Association of School Business Officials International Pinnacle award, Security Magazines Most Influential People in Security, The 2014 American Red Cross Century of Heroes award, the Security Industry Association (SIA)</w:t>
      </w:r>
      <w:r w:rsidR="00447F99">
        <w:rPr>
          <w:rFonts w:asciiTheme="minorHAnsi" w:hAnsiTheme="minorHAnsi" w:cstheme="minorHAnsi"/>
          <w:color w:val="000000"/>
        </w:rPr>
        <w:t xml:space="preserve"> </w:t>
      </w:r>
      <w:r w:rsidRPr="006B2DA7">
        <w:rPr>
          <w:rFonts w:asciiTheme="minorHAnsi" w:hAnsiTheme="minorHAnsi" w:cstheme="minorHAnsi"/>
          <w:color w:val="000000"/>
        </w:rPr>
        <w:t>Insightful Practitioner Award, the NSCA 2019 Volunteer of the Year Award</w:t>
      </w:r>
      <w:r w:rsidR="008F7AF5">
        <w:rPr>
          <w:rFonts w:asciiTheme="minorHAnsi" w:hAnsiTheme="minorHAnsi" w:cstheme="minorHAnsi"/>
          <w:color w:val="000000"/>
        </w:rPr>
        <w:t xml:space="preserve">, </w:t>
      </w:r>
      <w:r w:rsidRPr="006B2DA7">
        <w:rPr>
          <w:rFonts w:asciiTheme="minorHAnsi" w:hAnsiTheme="minorHAnsi" w:cstheme="minorHAnsi"/>
          <w:color w:val="000000"/>
        </w:rPr>
        <w:t>and the 2019 NCS4 Professional of the year award. Guy is a regular speaker at school safety trade conferences and a regular security media commentator for various trade magazines and media. Guy has very diverse experiences in school safety regarding technology, processes</w:t>
      </w:r>
      <w:r w:rsidR="00787115">
        <w:rPr>
          <w:rFonts w:asciiTheme="minorHAnsi" w:hAnsiTheme="minorHAnsi" w:cstheme="minorHAnsi"/>
          <w:color w:val="000000"/>
        </w:rPr>
        <w:t>,</w:t>
      </w:r>
      <w:r w:rsidRPr="006B2DA7">
        <w:rPr>
          <w:rFonts w:asciiTheme="minorHAnsi" w:hAnsiTheme="minorHAnsi" w:cstheme="minorHAnsi"/>
          <w:color w:val="000000"/>
        </w:rPr>
        <w:t xml:space="preserve"> and emergency response. Guy also serves as the </w:t>
      </w:r>
      <w:r w:rsidR="00447F99">
        <w:rPr>
          <w:rFonts w:asciiTheme="minorHAnsi" w:hAnsiTheme="minorHAnsi" w:cstheme="minorHAnsi"/>
          <w:color w:val="000000"/>
        </w:rPr>
        <w:t>c</w:t>
      </w:r>
      <w:r w:rsidRPr="006B2DA7">
        <w:rPr>
          <w:rFonts w:asciiTheme="minorHAnsi" w:hAnsiTheme="minorHAnsi" w:cstheme="minorHAnsi"/>
          <w:color w:val="000000"/>
        </w:rPr>
        <w:t>hairman of the Partner Alliance for Safer Schools (</w:t>
      </w:r>
      <w:hyperlink r:id="rId13" w:tgtFrame="_blank" w:history="1">
        <w:r w:rsidRPr="006B2DA7">
          <w:rPr>
            <w:rStyle w:val="Hyperlink"/>
            <w:rFonts w:asciiTheme="minorHAnsi" w:hAnsiTheme="minorHAnsi" w:cstheme="minorHAnsi"/>
          </w:rPr>
          <w:t>http://passk12.org/</w:t>
        </w:r>
      </w:hyperlink>
      <w:r w:rsidRPr="006B2DA7">
        <w:rPr>
          <w:rFonts w:asciiTheme="minorHAnsi" w:hAnsiTheme="minorHAnsi" w:cstheme="minorHAnsi"/>
          <w:color w:val="000000"/>
        </w:rPr>
        <w:t> ).</w:t>
      </w:r>
    </w:p>
    <w:p w14:paraId="10A2790A" w14:textId="77777777" w:rsidR="00425BEE" w:rsidRPr="006B2DA7" w:rsidRDefault="00425BEE" w:rsidP="006B2DA7">
      <w:pPr>
        <w:rPr>
          <w:rFonts w:asciiTheme="minorHAnsi" w:hAnsiTheme="minorHAnsi" w:cstheme="minorHAnsi"/>
        </w:rPr>
      </w:pPr>
    </w:p>
    <w:p w14:paraId="440A397E" w14:textId="13463440" w:rsidR="00425BEE" w:rsidRPr="006B2DA7" w:rsidRDefault="00425BEE" w:rsidP="006B2DA7">
      <w:pPr>
        <w:rPr>
          <w:rFonts w:asciiTheme="minorHAnsi" w:hAnsiTheme="minorHAnsi" w:cstheme="minorHAnsi"/>
        </w:rPr>
      </w:pPr>
      <w:r w:rsidRPr="006B2DA7">
        <w:rPr>
          <w:rStyle w:val="gmail-il"/>
          <w:rFonts w:asciiTheme="minorHAnsi" w:hAnsiTheme="minorHAnsi" w:cstheme="minorHAnsi"/>
          <w:b/>
          <w:bCs/>
        </w:rPr>
        <w:t>Deborah</w:t>
      </w:r>
      <w:r w:rsidR="006B2DA7" w:rsidRPr="006B2DA7">
        <w:rPr>
          <w:rStyle w:val="gmail-il"/>
          <w:rFonts w:asciiTheme="minorHAnsi" w:hAnsiTheme="minorHAnsi" w:cstheme="minorHAnsi"/>
          <w:b/>
          <w:bCs/>
        </w:rPr>
        <w:t xml:space="preserve"> Grace</w:t>
      </w:r>
      <w:r w:rsidR="008142C3">
        <w:rPr>
          <w:rFonts w:asciiTheme="minorHAnsi" w:hAnsiTheme="minorHAnsi" w:cstheme="minorHAnsi"/>
        </w:rPr>
        <w:t xml:space="preserve"> </w:t>
      </w:r>
      <w:r w:rsidRPr="006B2DA7">
        <w:rPr>
          <w:rFonts w:asciiTheme="minorHAnsi" w:hAnsiTheme="minorHAnsi" w:cstheme="minorHAnsi"/>
        </w:rPr>
        <w:t xml:space="preserve">began her career in 1989 working at mental health facilities. She also worked on management and needs assessments at an emergency room that specialized in drug/alcohol abuse and suicidal inclinations. During that </w:t>
      </w:r>
      <w:r w:rsidR="0084639A" w:rsidRPr="006B2DA7">
        <w:rPr>
          <w:rFonts w:asciiTheme="minorHAnsi" w:hAnsiTheme="minorHAnsi" w:cstheme="minorHAnsi"/>
        </w:rPr>
        <w:t>period,</w:t>
      </w:r>
      <w:r w:rsidRPr="006B2DA7">
        <w:rPr>
          <w:rFonts w:asciiTheme="minorHAnsi" w:hAnsiTheme="minorHAnsi" w:cstheme="minorHAnsi"/>
        </w:rPr>
        <w:t xml:space="preserve"> she obtained a bachelor</w:t>
      </w:r>
      <w:r w:rsidR="00E166A7">
        <w:rPr>
          <w:rFonts w:asciiTheme="minorHAnsi" w:hAnsiTheme="minorHAnsi" w:cstheme="minorHAnsi"/>
        </w:rPr>
        <w:t>’</w:t>
      </w:r>
      <w:r w:rsidRPr="006B2DA7">
        <w:rPr>
          <w:rFonts w:asciiTheme="minorHAnsi" w:hAnsiTheme="minorHAnsi" w:cstheme="minorHAnsi"/>
        </w:rPr>
        <w:t xml:space="preserve">s degree in </w:t>
      </w:r>
      <w:r w:rsidR="00787115">
        <w:rPr>
          <w:rFonts w:asciiTheme="minorHAnsi" w:hAnsiTheme="minorHAnsi" w:cstheme="minorHAnsi"/>
        </w:rPr>
        <w:t>c</w:t>
      </w:r>
      <w:r w:rsidRPr="006B2DA7">
        <w:rPr>
          <w:rFonts w:asciiTheme="minorHAnsi" w:hAnsiTheme="minorHAnsi" w:cstheme="minorHAnsi"/>
        </w:rPr>
        <w:t xml:space="preserve">riminal justice and </w:t>
      </w:r>
      <w:r w:rsidR="00386496">
        <w:rPr>
          <w:rFonts w:asciiTheme="minorHAnsi" w:hAnsiTheme="minorHAnsi" w:cstheme="minorHAnsi"/>
        </w:rPr>
        <w:lastRenderedPageBreak/>
        <w:t>p</w:t>
      </w:r>
      <w:r w:rsidRPr="006B2DA7">
        <w:rPr>
          <w:rFonts w:asciiTheme="minorHAnsi" w:hAnsiTheme="minorHAnsi" w:cstheme="minorHAnsi"/>
        </w:rPr>
        <w:t>sychology. In 1996</w:t>
      </w:r>
      <w:r w:rsidR="0084639A">
        <w:rPr>
          <w:rFonts w:asciiTheme="minorHAnsi" w:hAnsiTheme="minorHAnsi" w:cstheme="minorHAnsi"/>
        </w:rPr>
        <w:t>,</w:t>
      </w:r>
      <w:r w:rsidRPr="006B2DA7">
        <w:rPr>
          <w:rFonts w:asciiTheme="minorHAnsi" w:hAnsiTheme="minorHAnsi" w:cstheme="minorHAnsi"/>
        </w:rPr>
        <w:t xml:space="preserve"> Debbie became a Victim’s Advocate for the Denver District Attorney assigned to District Court. During this </w:t>
      </w:r>
      <w:r w:rsidR="0084639A" w:rsidRPr="006B2DA7">
        <w:rPr>
          <w:rFonts w:asciiTheme="minorHAnsi" w:hAnsiTheme="minorHAnsi" w:cstheme="minorHAnsi"/>
        </w:rPr>
        <w:t>time,</w:t>
      </w:r>
      <w:r w:rsidRPr="006B2DA7">
        <w:rPr>
          <w:rFonts w:asciiTheme="minorHAnsi" w:hAnsiTheme="minorHAnsi" w:cstheme="minorHAnsi"/>
        </w:rPr>
        <w:t xml:space="preserve"> she volunteered to assist in debriefing and helping victims in Denver for the Oklahoma bombing trial and other events, and later volunteered to do follow up with victims’ families affected by the Columbine shooting, referring them to appropriate resources. In 2009 graduated with her </w:t>
      </w:r>
      <w:proofErr w:type="spellStart"/>
      <w:r w:rsidRPr="006B2DA7">
        <w:rPr>
          <w:rFonts w:asciiTheme="minorHAnsi" w:hAnsiTheme="minorHAnsi" w:cstheme="minorHAnsi"/>
        </w:rPr>
        <w:t>Ed.S</w:t>
      </w:r>
      <w:proofErr w:type="spellEnd"/>
      <w:r w:rsidRPr="006B2DA7">
        <w:rPr>
          <w:rFonts w:asciiTheme="minorHAnsi" w:hAnsiTheme="minorHAnsi" w:cstheme="minorHAnsi"/>
        </w:rPr>
        <w:t xml:space="preserve">. in School Psychology and is certified through the National Association of School Psychologist, in her current career focusing on the </w:t>
      </w:r>
      <w:r w:rsidR="0084639A" w:rsidRPr="006B2DA7">
        <w:rPr>
          <w:rFonts w:asciiTheme="minorHAnsi" w:hAnsiTheme="minorHAnsi" w:cstheme="minorHAnsi"/>
        </w:rPr>
        <w:t xml:space="preserve">mental health and behavioral needs </w:t>
      </w:r>
      <w:r w:rsidRPr="006B2DA7">
        <w:rPr>
          <w:rFonts w:asciiTheme="minorHAnsi" w:hAnsiTheme="minorHAnsi" w:cstheme="minorHAnsi"/>
        </w:rPr>
        <w:t>of K-12 students in Colorado.  </w:t>
      </w:r>
    </w:p>
    <w:p w14:paraId="6317C59E" w14:textId="77777777" w:rsidR="006B2DA7" w:rsidRDefault="006B2DA7" w:rsidP="006B2DA7">
      <w:pPr>
        <w:rPr>
          <w:rFonts w:asciiTheme="minorHAnsi" w:hAnsiTheme="minorHAnsi" w:cstheme="minorHAnsi"/>
        </w:rPr>
      </w:pPr>
    </w:p>
    <w:p w14:paraId="33BE31B2" w14:textId="074F26A3" w:rsidR="00013FB9" w:rsidRPr="006B2DA7" w:rsidRDefault="006B2DA7" w:rsidP="006B2DA7">
      <w:pPr>
        <w:rPr>
          <w:rFonts w:asciiTheme="minorHAnsi" w:hAnsiTheme="minorHAnsi" w:cstheme="minorHAnsi"/>
        </w:rPr>
      </w:pPr>
      <w:r w:rsidRPr="006B2DA7">
        <w:rPr>
          <w:rFonts w:asciiTheme="minorHAnsi" w:hAnsiTheme="minorHAnsi" w:cstheme="minorHAnsi"/>
          <w:b/>
          <w:bCs/>
          <w:color w:val="333333"/>
          <w:shd w:val="clear" w:color="auto" w:fill="FFFFFF"/>
        </w:rPr>
        <w:t>The Partner Alliance for Safer Schools (PASS)</w:t>
      </w:r>
      <w:r w:rsidRPr="006B2DA7">
        <w:rPr>
          <w:rFonts w:asciiTheme="minorHAnsi" w:hAnsiTheme="minorHAnsi" w:cstheme="minorHAnsi"/>
          <w:color w:val="333333"/>
          <w:shd w:val="clear" w:color="auto" w:fill="FFFFFF"/>
        </w:rPr>
        <w:t xml:space="preserve"> is a nonprofit organization that brings together expertise from the education, public safety</w:t>
      </w:r>
      <w:r w:rsidR="0084639A">
        <w:rPr>
          <w:rFonts w:asciiTheme="minorHAnsi" w:hAnsiTheme="minorHAnsi" w:cstheme="minorHAnsi"/>
          <w:color w:val="333333"/>
          <w:shd w:val="clear" w:color="auto" w:fill="FFFFFF"/>
        </w:rPr>
        <w:t>,</w:t>
      </w:r>
      <w:r w:rsidRPr="006B2DA7">
        <w:rPr>
          <w:rFonts w:asciiTheme="minorHAnsi" w:hAnsiTheme="minorHAnsi" w:cstheme="minorHAnsi"/>
          <w:color w:val="333333"/>
          <w:shd w:val="clear" w:color="auto" w:fill="FFFFFF"/>
        </w:rPr>
        <w:t xml:space="preserve"> and industry communities to support implementation of a tiered approach to securing and enhancing the safety of K-12 environments, based on local needs, proven safety and security practices</w:t>
      </w:r>
      <w:r w:rsidR="00E836CD">
        <w:rPr>
          <w:rFonts w:asciiTheme="minorHAnsi" w:hAnsiTheme="minorHAnsi" w:cstheme="minorHAnsi"/>
          <w:color w:val="333333"/>
          <w:shd w:val="clear" w:color="auto" w:fill="FFFFFF"/>
        </w:rPr>
        <w:t>,</w:t>
      </w:r>
      <w:r w:rsidRPr="006B2DA7">
        <w:rPr>
          <w:rFonts w:asciiTheme="minorHAnsi" w:hAnsiTheme="minorHAnsi" w:cstheme="minorHAnsi"/>
          <w:color w:val="333333"/>
          <w:shd w:val="clear" w:color="auto" w:fill="FFFFFF"/>
        </w:rPr>
        <w:t xml:space="preserve"> and available resources.</w:t>
      </w:r>
    </w:p>
    <w:p w14:paraId="6ABBFCAD" w14:textId="48D95A67" w:rsidR="00E03C8A" w:rsidRPr="006B2DA7" w:rsidRDefault="00E03C8A" w:rsidP="006B2DA7">
      <w:pPr>
        <w:rPr>
          <w:rFonts w:asciiTheme="minorHAnsi" w:hAnsiTheme="minorHAnsi" w:cstheme="minorHAnsi"/>
        </w:rPr>
      </w:pPr>
    </w:p>
    <w:p w14:paraId="556E0E4A" w14:textId="77777777" w:rsidR="00E03C8A" w:rsidRDefault="00E03C8A" w:rsidP="006B2DA7"/>
    <w:sectPr w:rsidR="00E0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4F"/>
    <w:rsid w:val="00013FB9"/>
    <w:rsid w:val="00024E58"/>
    <w:rsid w:val="000604FF"/>
    <w:rsid w:val="0006128E"/>
    <w:rsid w:val="00071EA8"/>
    <w:rsid w:val="000737DF"/>
    <w:rsid w:val="000805A2"/>
    <w:rsid w:val="0008155D"/>
    <w:rsid w:val="00092686"/>
    <w:rsid w:val="000A6889"/>
    <w:rsid w:val="000B244F"/>
    <w:rsid w:val="000B3EB6"/>
    <w:rsid w:val="000B6E8E"/>
    <w:rsid w:val="000B7A24"/>
    <w:rsid w:val="000F5D40"/>
    <w:rsid w:val="001136CA"/>
    <w:rsid w:val="001324F0"/>
    <w:rsid w:val="001517B4"/>
    <w:rsid w:val="00162946"/>
    <w:rsid w:val="001634AA"/>
    <w:rsid w:val="00186204"/>
    <w:rsid w:val="00193FBF"/>
    <w:rsid w:val="001C5521"/>
    <w:rsid w:val="001E16BF"/>
    <w:rsid w:val="0020011E"/>
    <w:rsid w:val="00204F3D"/>
    <w:rsid w:val="002457F0"/>
    <w:rsid w:val="0026076F"/>
    <w:rsid w:val="0026511E"/>
    <w:rsid w:val="00273682"/>
    <w:rsid w:val="002C7DE3"/>
    <w:rsid w:val="002D6009"/>
    <w:rsid w:val="002E5345"/>
    <w:rsid w:val="002E55FE"/>
    <w:rsid w:val="00306CE8"/>
    <w:rsid w:val="0031231B"/>
    <w:rsid w:val="003413E4"/>
    <w:rsid w:val="0034454E"/>
    <w:rsid w:val="0036213D"/>
    <w:rsid w:val="00371557"/>
    <w:rsid w:val="0037455B"/>
    <w:rsid w:val="00386496"/>
    <w:rsid w:val="00390A83"/>
    <w:rsid w:val="00391E2B"/>
    <w:rsid w:val="003C2D50"/>
    <w:rsid w:val="003C3411"/>
    <w:rsid w:val="003D53ED"/>
    <w:rsid w:val="003E6435"/>
    <w:rsid w:val="00401004"/>
    <w:rsid w:val="004204C2"/>
    <w:rsid w:val="004246F3"/>
    <w:rsid w:val="00425BEE"/>
    <w:rsid w:val="00447F99"/>
    <w:rsid w:val="004524EE"/>
    <w:rsid w:val="004643BF"/>
    <w:rsid w:val="00475A13"/>
    <w:rsid w:val="00497EA6"/>
    <w:rsid w:val="004A156B"/>
    <w:rsid w:val="004B12C6"/>
    <w:rsid w:val="004C0C7F"/>
    <w:rsid w:val="004F58D9"/>
    <w:rsid w:val="00554B8B"/>
    <w:rsid w:val="00563FC2"/>
    <w:rsid w:val="00575725"/>
    <w:rsid w:val="00591DE6"/>
    <w:rsid w:val="005B2322"/>
    <w:rsid w:val="005B4F78"/>
    <w:rsid w:val="005C29EF"/>
    <w:rsid w:val="005C3CDF"/>
    <w:rsid w:val="005E3399"/>
    <w:rsid w:val="006018C1"/>
    <w:rsid w:val="00603850"/>
    <w:rsid w:val="00614256"/>
    <w:rsid w:val="00614AAE"/>
    <w:rsid w:val="00615133"/>
    <w:rsid w:val="00624309"/>
    <w:rsid w:val="00640412"/>
    <w:rsid w:val="00666A62"/>
    <w:rsid w:val="006778A3"/>
    <w:rsid w:val="00692868"/>
    <w:rsid w:val="006A24EB"/>
    <w:rsid w:val="006A5645"/>
    <w:rsid w:val="006A610C"/>
    <w:rsid w:val="006B2DA7"/>
    <w:rsid w:val="006C36A1"/>
    <w:rsid w:val="006C63F4"/>
    <w:rsid w:val="006D38A9"/>
    <w:rsid w:val="00711B96"/>
    <w:rsid w:val="00774F71"/>
    <w:rsid w:val="00787115"/>
    <w:rsid w:val="00787EAC"/>
    <w:rsid w:val="00791994"/>
    <w:rsid w:val="00795A72"/>
    <w:rsid w:val="007A6B7C"/>
    <w:rsid w:val="007B2369"/>
    <w:rsid w:val="007B56C9"/>
    <w:rsid w:val="007B739B"/>
    <w:rsid w:val="007C317F"/>
    <w:rsid w:val="007C37AA"/>
    <w:rsid w:val="007D1005"/>
    <w:rsid w:val="007D2C35"/>
    <w:rsid w:val="007D763A"/>
    <w:rsid w:val="007E6044"/>
    <w:rsid w:val="007F7687"/>
    <w:rsid w:val="008142C3"/>
    <w:rsid w:val="0082644E"/>
    <w:rsid w:val="00833474"/>
    <w:rsid w:val="0084639A"/>
    <w:rsid w:val="008471A1"/>
    <w:rsid w:val="008501CD"/>
    <w:rsid w:val="00863776"/>
    <w:rsid w:val="008858F3"/>
    <w:rsid w:val="008949E7"/>
    <w:rsid w:val="008B38DF"/>
    <w:rsid w:val="008B38FF"/>
    <w:rsid w:val="008D6203"/>
    <w:rsid w:val="008E3471"/>
    <w:rsid w:val="008E4667"/>
    <w:rsid w:val="008F117C"/>
    <w:rsid w:val="008F7AF5"/>
    <w:rsid w:val="0091320A"/>
    <w:rsid w:val="009167CC"/>
    <w:rsid w:val="009238BC"/>
    <w:rsid w:val="00925110"/>
    <w:rsid w:val="00935779"/>
    <w:rsid w:val="00946CB1"/>
    <w:rsid w:val="00951A38"/>
    <w:rsid w:val="00964F29"/>
    <w:rsid w:val="00973D1C"/>
    <w:rsid w:val="009819DD"/>
    <w:rsid w:val="009A14EC"/>
    <w:rsid w:val="009A1D61"/>
    <w:rsid w:val="009A20C3"/>
    <w:rsid w:val="009D247D"/>
    <w:rsid w:val="009F4A5C"/>
    <w:rsid w:val="00A06F1F"/>
    <w:rsid w:val="00A138AC"/>
    <w:rsid w:val="00A13BFC"/>
    <w:rsid w:val="00A22CEB"/>
    <w:rsid w:val="00A369D8"/>
    <w:rsid w:val="00A378A2"/>
    <w:rsid w:val="00A451CF"/>
    <w:rsid w:val="00A53A0A"/>
    <w:rsid w:val="00A70AD0"/>
    <w:rsid w:val="00A7207D"/>
    <w:rsid w:val="00A85710"/>
    <w:rsid w:val="00AA25B6"/>
    <w:rsid w:val="00AA390A"/>
    <w:rsid w:val="00AA667F"/>
    <w:rsid w:val="00B211DD"/>
    <w:rsid w:val="00B244B2"/>
    <w:rsid w:val="00B26361"/>
    <w:rsid w:val="00B33AAE"/>
    <w:rsid w:val="00B424C3"/>
    <w:rsid w:val="00B97822"/>
    <w:rsid w:val="00BB5D4B"/>
    <w:rsid w:val="00BF7E71"/>
    <w:rsid w:val="00C10DA2"/>
    <w:rsid w:val="00C2151A"/>
    <w:rsid w:val="00C630A4"/>
    <w:rsid w:val="00C640B7"/>
    <w:rsid w:val="00C735C6"/>
    <w:rsid w:val="00C75837"/>
    <w:rsid w:val="00C82EBD"/>
    <w:rsid w:val="00CC0B8E"/>
    <w:rsid w:val="00CD0532"/>
    <w:rsid w:val="00CE11DF"/>
    <w:rsid w:val="00D07D70"/>
    <w:rsid w:val="00D20BDE"/>
    <w:rsid w:val="00D4564F"/>
    <w:rsid w:val="00D5159C"/>
    <w:rsid w:val="00D85DA0"/>
    <w:rsid w:val="00D93E5C"/>
    <w:rsid w:val="00D93EBA"/>
    <w:rsid w:val="00DA11C1"/>
    <w:rsid w:val="00DA6660"/>
    <w:rsid w:val="00DE67DC"/>
    <w:rsid w:val="00DE6F96"/>
    <w:rsid w:val="00E03C8A"/>
    <w:rsid w:val="00E06E17"/>
    <w:rsid w:val="00E152D1"/>
    <w:rsid w:val="00E166A7"/>
    <w:rsid w:val="00E23C41"/>
    <w:rsid w:val="00E26C64"/>
    <w:rsid w:val="00E52847"/>
    <w:rsid w:val="00E80697"/>
    <w:rsid w:val="00E836CD"/>
    <w:rsid w:val="00E92A67"/>
    <w:rsid w:val="00E938BA"/>
    <w:rsid w:val="00E95C84"/>
    <w:rsid w:val="00EA01D1"/>
    <w:rsid w:val="00EE2F77"/>
    <w:rsid w:val="00F012CE"/>
    <w:rsid w:val="00F17454"/>
    <w:rsid w:val="00F34D8A"/>
    <w:rsid w:val="00F40276"/>
    <w:rsid w:val="00F40AD5"/>
    <w:rsid w:val="00FA57B9"/>
    <w:rsid w:val="00FB5625"/>
    <w:rsid w:val="00FB73A4"/>
    <w:rsid w:val="00FE7BDF"/>
    <w:rsid w:val="00FF33CC"/>
    <w:rsid w:val="00FF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CAE4"/>
  <w15:chartTrackingRefBased/>
  <w15:docId w15:val="{35F83950-6D9F-4F3E-B255-4099F0A5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64F"/>
    <w:rPr>
      <w:color w:val="0000FF"/>
      <w:u w:val="single"/>
    </w:rPr>
  </w:style>
  <w:style w:type="character" w:styleId="FollowedHyperlink">
    <w:name w:val="FollowedHyperlink"/>
    <w:basedOn w:val="DefaultParagraphFont"/>
    <w:uiPriority w:val="99"/>
    <w:semiHidden/>
    <w:unhideWhenUsed/>
    <w:rsid w:val="00273682"/>
    <w:rPr>
      <w:color w:val="954F72" w:themeColor="followedHyperlink"/>
      <w:u w:val="single"/>
    </w:rPr>
  </w:style>
  <w:style w:type="character" w:customStyle="1" w:styleId="gmail-il">
    <w:name w:val="gmail-il"/>
    <w:basedOn w:val="DefaultParagraphFont"/>
    <w:rsid w:val="00425BEE"/>
  </w:style>
  <w:style w:type="character" w:styleId="UnresolvedMention">
    <w:name w:val="Unresolved Mention"/>
    <w:basedOn w:val="DefaultParagraphFont"/>
    <w:uiPriority w:val="99"/>
    <w:semiHidden/>
    <w:unhideWhenUsed/>
    <w:rsid w:val="00CD0532"/>
    <w:rPr>
      <w:color w:val="605E5C"/>
      <w:shd w:val="clear" w:color="auto" w:fill="E1DFDD"/>
    </w:rPr>
  </w:style>
  <w:style w:type="paragraph" w:styleId="BalloonText">
    <w:name w:val="Balloon Text"/>
    <w:basedOn w:val="Normal"/>
    <w:link w:val="BalloonTextChar"/>
    <w:uiPriority w:val="99"/>
    <w:semiHidden/>
    <w:unhideWhenUsed/>
    <w:rsid w:val="00916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122794">
      <w:bodyDiv w:val="1"/>
      <w:marLeft w:val="0"/>
      <w:marRight w:val="0"/>
      <w:marTop w:val="0"/>
      <w:marBottom w:val="0"/>
      <w:divBdr>
        <w:top w:val="none" w:sz="0" w:space="0" w:color="auto"/>
        <w:left w:val="none" w:sz="0" w:space="0" w:color="auto"/>
        <w:bottom w:val="none" w:sz="0" w:space="0" w:color="auto"/>
        <w:right w:val="none" w:sz="0" w:space="0" w:color="auto"/>
      </w:divBdr>
    </w:div>
    <w:div w:id="18326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chicagotribune.com%2Fcoronavirus%2Fct-coronavirus-school-family-wellness-checks-20200401-qglay5fahvcsxjayb3krcx2rtm-story.html&amp;data=02%7C01%7CALustig%40nsba.org%7C44045738354640f86dca08d7dbef6c7b%7C00932d080ddd44afb700c3c0549e4e68%7C0%7C1%7C637219693691742511&amp;sdata=t5eF7I9MPvlH%2BvDj4uLUHj%2BhwzOUX%2BIr2Prz%2BIe2dV8%3D&amp;reserved=0" TargetMode="External"/><Relationship Id="rId13" Type="http://schemas.openxmlformats.org/officeDocument/2006/relationships/hyperlink" Target="https://nam03.safelinks.protection.outlook.com/?url=http%3A%2F%2Fpassk12.org%2F&amp;data=02%7C01%7CALustig%40nsba.org%7Cc682e183358041af5b8908d7eacc795b%7C00932d080ddd44afb700c3c0549e4e68%7C0%7C0%7C637236036278234190&amp;sdata=WMlcXA90NbYN2jQpYQAwbFNAL2zhckwNPeQn3qbGrH4%3D&amp;reserved=0" TargetMode="External"/><Relationship Id="rId3" Type="http://schemas.openxmlformats.org/officeDocument/2006/relationships/customXml" Target="../customXml/item3.xml"/><Relationship Id="rId7" Type="http://schemas.openxmlformats.org/officeDocument/2006/relationships/hyperlink" Target="https://civileats.com/2020/04/07/with-schools-closed-some-districts-are-feeding-more-people-than-food-banks/" TargetMode="External"/><Relationship Id="rId12" Type="http://schemas.openxmlformats.org/officeDocument/2006/relationships/hyperlink" Target="https://www.cleveland.com/community/2020/04/parma-city-school-district-counselors-focusing-on-pandemic-related-mental-health-concern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c10.com/article/news/health/coronavirus/free-wifi-hotspots/103-8002bb36-b9f8-4c32-8801-7da31bfb844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aynews9.com/fl/tampa/news/2020/04/01/school-buses-to-serve-as-roaming-wifi-hotspots-for-students" TargetMode="External"/><Relationship Id="rId4" Type="http://schemas.openxmlformats.org/officeDocument/2006/relationships/styles" Target="styles.xml"/><Relationship Id="rId9" Type="http://schemas.openxmlformats.org/officeDocument/2006/relationships/hyperlink" Target="https://www.times-standard.com/2020/04/27/coronavirus-why-distance-learning-is-a-success-in-one-california-distri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1B566E801274EAD45809B79300C71" ma:contentTypeVersion="9" ma:contentTypeDescription="Create a new document." ma:contentTypeScope="" ma:versionID="18389105ab5a67400695a760959a412f">
  <xsd:schema xmlns:xsd="http://www.w3.org/2001/XMLSchema" xmlns:xs="http://www.w3.org/2001/XMLSchema" xmlns:p="http://schemas.microsoft.com/office/2006/metadata/properties" xmlns:ns3="04a9224e-bf94-417a-9e17-c2160bf19df5" targetNamespace="http://schemas.microsoft.com/office/2006/metadata/properties" ma:root="true" ma:fieldsID="2e2296614c48e17264df41e0331f900d" ns3:_="">
    <xsd:import namespace="04a9224e-bf94-417a-9e17-c2160bf19d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9224e-bf94-417a-9e17-c2160bf19d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C9B54-6608-4A1A-979C-6FF37C0AF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9224e-bf94-417a-9e17-c2160bf19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773FC-55CC-421F-9854-C1CD30F6DE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3E2BD1-ECC2-4F08-99F7-B4E5FB9AD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Lustig</dc:creator>
  <cp:keywords/>
  <dc:description/>
  <cp:lastModifiedBy>Adam Lustig</cp:lastModifiedBy>
  <cp:revision>14</cp:revision>
  <dcterms:created xsi:type="dcterms:W3CDTF">2020-05-13T12:43:00Z</dcterms:created>
  <dcterms:modified xsi:type="dcterms:W3CDTF">2020-05-14T13:55:00Z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0x0101002BF1B566E801274EAD45809B79300C71</vt:lpwstr>
  </property>
</Properties>
</file>